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CC" w:rsidRDefault="003936CC">
      <w:pPr>
        <w:spacing w:after="240"/>
        <w:jc w:val="both"/>
        <w:rPr>
          <w:rFonts w:ascii="Arial" w:hAnsi="Arial" w:cs="Arial"/>
          <w:bCs/>
          <w:i/>
          <w:iCs/>
        </w:rPr>
      </w:pPr>
    </w:p>
    <w:p w:rsidR="003936CC" w:rsidRDefault="008C6814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171 DIMORE E GIARDINI STORICI ACCREDITATI NEL 2021</w:t>
      </w:r>
    </w:p>
    <w:p w:rsidR="003936CC" w:rsidRDefault="003936CC">
      <w:pPr>
        <w:spacing w:after="240"/>
        <w:jc w:val="both"/>
        <w:rPr>
          <w:rFonts w:ascii="Arial" w:hAnsi="Arial" w:cs="Arial"/>
          <w:b/>
        </w:rPr>
        <w:sectPr w:rsidR="003936C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985" w:right="1134" w:bottom="1701" w:left="1134" w:header="709" w:footer="709" w:gutter="0"/>
          <w:cols w:space="720"/>
          <w:titlePg/>
          <w:docGrid w:linePitch="360"/>
        </w:sect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998"/>
        <w:gridCol w:w="2517"/>
        <w:gridCol w:w="2476"/>
      </w:tblGrid>
      <w:tr w:rsidR="003936CC">
        <w:trPr>
          <w:trHeight w:val="424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lastRenderedPageBreak/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BOSCO DEL SASSETO E GIARDINO CAHEN D’ANVERS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ACQUAPENDENTE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Acquapendente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PALAZZO DELLA CAMERA APOSTOLICA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ALLUMIERE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Allumiere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CASA MADRE CONGREGAZIONE SUORE CISTERCENSI CARITÀ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ANAGNI FR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COMPLESSO BADIA DI S. MARIA DELLA GLORIA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ANAGNI FR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Anagni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CASA BARNEKOW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ANAGNI FR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</w:t>
            </w:r>
            <w:r>
              <w:rPr>
                <w:rFonts w:ascii="Arial" w:eastAsia="Calibri" w:hAnsi="Arial" w:cs="Arial"/>
              </w:rPr>
              <w:t xml:space="preserve">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smallCaps/>
              </w:rPr>
            </w:pPr>
            <w:r>
              <w:rPr>
                <w:rFonts w:ascii="Arial" w:eastAsia="Calibri" w:hAnsi="Arial" w:cs="Arial"/>
                <w:smallCaps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PALAZZO DELLA RAGIONE</w:t>
            </w:r>
          </w:p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cd PALAZZO D’ISEO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ANAGNI FR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Comune di Anagni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TORRIONE E GIARDINI, GIÀ FORTILIZIO ORSINI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ANGUILLARA SABAZIA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Comune di Anguillara Sabazia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smallCaps/>
              </w:rPr>
            </w:pPr>
            <w:r>
              <w:rPr>
                <w:rFonts w:ascii="Arial" w:eastAsia="Calibri" w:hAnsi="Arial" w:cs="Arial"/>
                <w:smallCaps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PALAZZO BARONALE ORSINI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ANGUILLARA SABAZIA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Comune di Anguillara Sabazia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COMPLESSO PAESAGGISTICO SANTA MARIA DELLA LIBERA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AQUINO FR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Aquino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CIRCUITO MURARIO E NUCLEO DI FONDAZIONE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ARDEA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Comune di Ardea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PALAZZO COMUNALE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ARDEA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Comune di Ardea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COMPLESSO ARCHITETTONICO E PAESAGGISTICO DI SANTA MARINA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ARDEA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Comune di Ardea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PALAZZO CHIGI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ARICCIA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Ariccia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VILLINO VOLTERRA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ARICCIA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smallCaps/>
              </w:rPr>
            </w:pPr>
            <w:r>
              <w:rPr>
                <w:rFonts w:ascii="Arial" w:eastAsia="Calibri" w:hAnsi="Arial" w:cs="Arial"/>
                <w:smallCaps/>
              </w:rPr>
              <w:t>15</w:t>
            </w:r>
          </w:p>
        </w:tc>
        <w:tc>
          <w:tcPr>
            <w:tcW w:w="3998" w:type="dxa"/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VILLA MORANI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ARSOLI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PALAZZO DUCALE CANTELMO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ATINA FR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Atina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PALAZZO VISOCCHI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ATINA FR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CASTELLO DI CIVITELLA CESI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BLERA VT FRAZ. CIVITELLA CESI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Demanio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PALAZZO PRETORIALE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BLERA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Blera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 xml:space="preserve">COMPLESSO ARCHITETTONICO </w:t>
            </w:r>
            <w:r>
              <w:rPr>
                <w:rFonts w:ascii="Arial" w:eastAsia="Calibri" w:hAnsi="Arial" w:cs="Arial"/>
              </w:rPr>
              <w:lastRenderedPageBreak/>
              <w:t>E PAESAGGISTICO: VIALE COLESANTI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lastRenderedPageBreak/>
              <w:t>BOLSENA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Bolsena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lastRenderedPageBreak/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PALAZZO COZZA CAPOSAVI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BOLSENA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PALAZZO DEL DRAGO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BOLSENA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PALAZZO ORSINI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BOMARZO VT FRAZ. MUGNANO IN TEVERINA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CASTELLO ODESCALCHI DI BRACCIANO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BRACCIANO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PALAZZO BARONALE ANGUILLARA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CALCATA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Parco Valle del Treja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COMPLESSO ANTICO ABITATO DI MONTERANO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CANALE MONTERANO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Comune di Canale Monterano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PALAZZO FARNESE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CANEPINA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Comune di Canepina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PARCO DELLE EX SCUDERIE DI PALAZZO FARNESE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CAPRAROLA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Caprarola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CASTELLO DI GIULIA FARNESE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CARBOGNANO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PALAZZO SANTARELLI FORANI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CASPERIA RI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VILLA MONASTERO DI S. MARIA DI LEGARANO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CASPERIA RI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COMPLESSO ARCHITETTONICO: ROCCA JANULA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CASSINO FR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Comune </w:t>
            </w:r>
            <w:r>
              <w:rPr>
                <w:rFonts w:ascii="Arial" w:eastAsia="Calibri" w:hAnsi="Arial" w:cs="Arial"/>
                <w:bCs/>
              </w:rPr>
              <w:t>di Cassino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ROCCA COLONNA, CD PALAZZO DUCALE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CASTELNUOVO DI PORTO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Comune di Castelnuovo Di Porto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PALAZZO RUSPOLI, GIÀ CASTELLO ORSINI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CERVETERI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PALAZZO TORLONIA CD CASTELLO DI CERI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CERVETERI RM </w:t>
            </w:r>
          </w:p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LOCALITÀ CERI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proprietà </w:t>
            </w:r>
            <w:r>
              <w:rPr>
                <w:rFonts w:ascii="Arial" w:eastAsia="Calibri" w:hAnsi="Arial" w:cs="Arial"/>
                <w:color w:val="000000"/>
              </w:rPr>
              <w:t>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CASTELLO THEODOLI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CICILIANO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PALAZZO CAETANI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CISTERNA DI LATINA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Comune Cisterna di Latina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COMPLESSO DI NINFA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CISTERNA DI LATINA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PALAZZO MONTALTO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CIVITA </w:t>
            </w:r>
            <w:r>
              <w:rPr>
                <w:rFonts w:ascii="Arial" w:eastAsia="Calibri" w:hAnsi="Arial" w:cs="Arial"/>
                <w:color w:val="000000"/>
              </w:rPr>
              <w:lastRenderedPageBreak/>
              <w:t>CASTELLANA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lastRenderedPageBreak/>
              <w:t>40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CASTELLO ABBAZIALE DEI MONACI DI SAN PAOLO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CIVITELLA SAN PAOLO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Comune di Civitella San Paolo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PALAZZO LATINI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COLLALTO SABINO RI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COMPLESSO ARCHITETTONICO DELLA CITTÀ MORANDIANA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COLLEFERRO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Colleferro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CASTELLO </w:t>
            </w:r>
            <w:r>
              <w:rPr>
                <w:rFonts w:ascii="Arial" w:eastAsia="Calibri" w:hAnsi="Arial" w:cs="Arial"/>
                <w:color w:val="000000"/>
              </w:rPr>
              <w:t>VECCHIO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COLLEFERRO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Comune di Colleferro 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EX CONVENTO DEI CAPPUCCINI, O DI S. ANDREA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COLLEVECCHIO RI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COMPLESSO ABBAZIA DI S. SALVATORE MAGGIORE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CONCERVIANO RI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Concerviano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ABBAZIA DI SAN PASTORE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CONTIGLIANO RI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COMPLESSO MONASTERO E CHIESA DELLE CLARISSE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FARNESE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CONVENTO DI SAN ROCCO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FARNESE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CASTELLO DI TORRE IN PIETRA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FIUMICINO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CASA CANTONIERA, LINEA </w:t>
            </w:r>
            <w:r>
              <w:rPr>
                <w:rFonts w:ascii="Arial" w:eastAsia="Calibri" w:hAnsi="Arial" w:cs="Arial"/>
                <w:bCs/>
              </w:rPr>
              <w:t>ROMA-CIVITAVECCHIA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FIUMICINO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51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CASTELLO DELLE QUERCE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FONDI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Parco Monti Aurunci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52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CASTELLO SUCCORTE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FONTANA LIRI FR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Fontana Liri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53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COMPLESSO DELLA VERSAGLIA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FORMELLO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Formello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54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PALAZZO CHIGI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FORMELLO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Comune di Formello 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55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COMPLESSO AREA TORRE DI MOLA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FORMIA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Comune di Formia 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56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COMPLESSO ANTICO ACQUEDOTTO DI ETÀ ROMANA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FORMIA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Comune di Formia 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57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COMPLESSO ANTICO ANFITEATRO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FORMIA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Comune di Formia 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58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COMPLESSO AREA DI BASSAMARE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FORMIA </w:t>
            </w:r>
            <w:r>
              <w:rPr>
                <w:rFonts w:ascii="Arial" w:eastAsia="Calibri" w:hAnsi="Arial" w:cs="Arial"/>
                <w:bCs/>
              </w:rPr>
              <w:t>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Comune di Formia 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59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COMPLESSO CISTERNONE IPOGEO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FORMIA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Comune di Formia 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lastRenderedPageBreak/>
              <w:t>60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COMPLESSO CRIPTOPORTICI DELLA VILLA COMUNALE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FORMIA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Comune di Formia 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61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COMPLESSO PORTICCIOLO CAPOSELE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FORMIA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Comune di Formia 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62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COMPLESSO PORTICCIOLO ROMANO DI</w:t>
            </w:r>
            <w:r>
              <w:rPr>
                <w:rFonts w:ascii="Arial" w:eastAsia="Calibri" w:hAnsi="Arial" w:cs="Arial"/>
              </w:rPr>
              <w:t xml:space="preserve"> GIANOLA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FORMIA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Comune di Formia 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63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COMPLESSO TEATRO ROMANO “GLIU CANCIEGL’’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FORMIA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Comune di Formia 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64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TORRE DI CASTELLONE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FORMIA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Comune di Formia 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65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COMPLESSO PORTALE DEL FALCO CON OLIVETO E MURO DI CINTA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FRASCATI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66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VILLA FALCONIERI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FRASCATI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Demanio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67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PARCO DELL’OMBRELLINO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FRASCATI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Frascati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68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PARCO DI VILLA TORLONIA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FRASCATI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Frascati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69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PARCO DI VILLA SCIARRA, EX VILLA BELPOGGIO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FRASCATI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Frascati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70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 xml:space="preserve">CASA-MUSEO ADA E </w:t>
            </w:r>
            <w:r>
              <w:rPr>
                <w:rFonts w:ascii="Arial" w:eastAsia="Calibri" w:hAnsi="Arial" w:cs="Arial"/>
              </w:rPr>
              <w:t>GIUSEPPE MARCHETTI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FUMONE FR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Fumone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71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COMPLESSO EX TERRAPIENO CORPO DI GUARDIA LA FAVORITA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GAETA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Gaeta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72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COMPLESSO DELLA S.S. ANNUNZIATA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GAETA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tabs>
                <w:tab w:val="left" w:pos="4820"/>
                <w:tab w:val="left" w:pos="6521"/>
                <w:tab w:val="left" w:pos="7200"/>
              </w:tabs>
              <w:ind w:right="-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I.P.A.B. </w:t>
            </w:r>
          </w:p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SS. Annunziata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73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CASA DI SEBASTIANO CONCA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GAETA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74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PALAZZO DUCALE DI GALLESE E PARCO ANNESSO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GALLESE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75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CASTELLO COLONNA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GENAZZANO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Comune di Genazzano 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76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COMPLESSO NINFEO BRAMANTE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GENAZZANO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Comune di Genazzano 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77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PARCO DEGLI ELCINI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GENAZZANO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Comune di Genazzano 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78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PALAZZO SFORZA CESARINI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GENZANO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Genzano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79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PARCO SFORZA CESARINI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GENZANO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Genzano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lastRenderedPageBreak/>
              <w:t>80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PALAZZO FARNESE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GRADOLI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Gradoli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81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VILLA GRAZIOLI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GROTTAFERRATA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82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COMPLESSO PARCO E VILLA CAVALLETTI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GROTTAFERRATA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83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COMPLESSO ANTICA CITTÀ DI CASTRO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ISCHIA DI CASTRO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Ischia di Castro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84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ROCCA FARNESE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ISCHIA DI CASTRO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85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VILLA NOTA PISANI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ISOLA LIRI FR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86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 xml:space="preserve">DIMORA IN LARGO S. </w:t>
            </w:r>
            <w:r>
              <w:rPr>
                <w:rFonts w:ascii="Arial" w:eastAsia="Calibri" w:hAnsi="Arial" w:cs="Arial"/>
              </w:rPr>
              <w:t>ANGELO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ITRI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87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CASTELLO DI ITRI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ITRI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Itri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88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CASTELLACCIO DEI MONTERONI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LADISPOLI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Ladispoli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89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COMPLESSO TORRE FLAVIA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LADISPOLI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Ladispoli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90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VILLA SFORZA CESARINI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LANUVIO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Comune di Lanuvio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91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PALAZZO FARNESE CD. ROCCA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LATERA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Latera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92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VILLA FOGLIANO, CD COMPRENSORIO DI FOGLIANO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LATINA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Demanio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93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CASTELLO DI LUNGHEZZA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LUNGHEZZA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94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CASTELLO DEL GALLO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MANDELA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95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ISOLA MARTANA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MARTA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96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MOLA DI MONTEGELATO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MAZZANO ROMANO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Parco Valle del Treja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97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COMPLESSO ABBAZIA DEI S.S. QUIRICO E GIULITTA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MICIGLIANO RI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Micigliano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98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CASTELLO DUCALE CARACCIOLO CARAFA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MINTURNO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Minturno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99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COMPLESSO </w:t>
            </w:r>
            <w:r>
              <w:rPr>
                <w:rFonts w:ascii="Arial" w:eastAsia="Calibri" w:hAnsi="Arial" w:cs="Arial"/>
              </w:rPr>
              <w:t>ARCHITETTONICO E PAESAGGISTICO AREA SIECI SCAURI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MINTURNO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Minturno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COMPLESSO TORRE DI SCAURI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MINTURNO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Minturno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101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VILLA EMILIO SCAURO E TORRE DEI MOLINI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MINTURNO LT</w:t>
            </w:r>
          </w:p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LOC. SCAURI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102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ROCCA DEI PAPI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MONTEFIASCONE </w:t>
            </w:r>
            <w:r>
              <w:rPr>
                <w:rFonts w:ascii="Arial" w:eastAsia="Calibri" w:hAnsi="Arial" w:cs="Arial"/>
              </w:rPr>
              <w:lastRenderedPageBreak/>
              <w:t>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Comune di </w:t>
            </w:r>
            <w:r>
              <w:rPr>
                <w:rFonts w:ascii="Arial" w:eastAsia="Calibri" w:hAnsi="Arial" w:cs="Arial"/>
              </w:rPr>
              <w:lastRenderedPageBreak/>
              <w:t>Montefiascone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lastRenderedPageBreak/>
              <w:t>103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tabs>
                <w:tab w:val="left" w:pos="1218"/>
              </w:tabs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PALAZZO SCOPPOLA IACOPINI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MONTEFIASCONE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104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CASTELLO ORSINI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MONTENERO SABINO RI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Montenero Sabino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105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VILLA PARISI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MONTE PORZIO CATONE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106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PALAZZO COMUNALE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NEPI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Comune di Nepi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107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ROCCA DEI BORGIA, cd FORTE BORGIANO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NEPI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Nepi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108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tabs>
                <w:tab w:val="left" w:pos="2730"/>
              </w:tabs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FORTE SANGALLO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NETTUNO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Nettuno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109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PALAZZO COLONNA MARCUCCI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OLEVANO ROMANO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VILLA DE PISA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OLEVANO ROMANO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Comune di </w:t>
            </w:r>
            <w:r>
              <w:rPr>
                <w:rFonts w:ascii="Arial" w:eastAsia="Calibri" w:hAnsi="Arial" w:cs="Arial"/>
                <w:color w:val="000000"/>
              </w:rPr>
              <w:t>Olevano Romano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PALAZZO MONALDESCHI </w:t>
            </w:r>
          </w:p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CD PALAZZO MADAMA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ONANO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Comune di Onano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PARCO DI VILLA ALTIERI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ORIOLO ROMANO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Oriolo Romano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PALAZZO BARBERINI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PALESTRINA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PALAZZO COLONNA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PALIANO FR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proprietà </w:t>
            </w:r>
            <w:r>
              <w:rPr>
                <w:rFonts w:ascii="Arial" w:eastAsia="Calibri" w:hAnsi="Arial" w:cs="Arial"/>
              </w:rPr>
              <w:t>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CASTELLO SAVELLI TORLONIA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PALOMBARA SABINA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Palombara Sabina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CASA LAWRENCE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PICINISCO FR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CASTELLO BARONALE ALTO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PIGLIO FR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Comune di Piglio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PALAZZO PINCI, CD ALA PINCI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POGGIO MIRTETO RI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 xml:space="preserve">proprietà </w:t>
            </w:r>
            <w:r>
              <w:rPr>
                <w:rFonts w:ascii="Arial" w:eastAsia="Calibri" w:hAnsi="Arial" w:cs="Arial"/>
              </w:rPr>
              <w:t>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COMPLESSO DEL NUCLEO DELLA CITTÀ DI FONDAZIONE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POMEZIA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Pomezia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CASTELLO BORGHESE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POMEZIA RM</w:t>
            </w:r>
          </w:p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LOC. PRATICA DI MARE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CASTELLO DI SAN MARTINO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PRIVERNO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Priverno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CASTELLO DI PROCENO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PROCENO </w:t>
            </w:r>
            <w:r>
              <w:rPr>
                <w:rFonts w:ascii="Arial" w:eastAsia="Calibri" w:hAnsi="Arial" w:cs="Arial"/>
              </w:rPr>
              <w:t>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trHeight w:val="514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lastRenderedPageBreak/>
              <w:t>123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PALAZZO DI GUIDO ASCANIO SFORZA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PROCENO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Proceno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VILLA DEL CARDINALE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ROCCA DI PAPA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smallCaps/>
              </w:rPr>
            </w:pPr>
            <w:r>
              <w:rPr>
                <w:rFonts w:ascii="Arial" w:eastAsia="Calibri" w:hAnsi="Arial" w:cs="Arial"/>
                <w:smallCaps/>
              </w:rPr>
              <w:t>125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VILLA BARATTOLO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ROCCA DI PAPA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Parco dei Castelli Romani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CASTELLO DI ROCCA SINIBALDA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ROCCA </w:t>
            </w:r>
            <w:r>
              <w:rPr>
                <w:rFonts w:ascii="Arial" w:eastAsia="Calibri" w:hAnsi="Arial" w:cs="Arial"/>
              </w:rPr>
              <w:t>SINIBALDA RI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CASTELLO MARERI SOLIVETTI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ROCCA SINIBALDA RI LOC. POSTICCIOLA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COMPLESSO DEL CONVENTO DI SAN FRANCESCO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ROCCASECCA FR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Roccasecca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smallCaps/>
                <w:color w:val="000000"/>
              </w:rPr>
              <w:t>129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CASALE DELLE VIGNACCE, TENUTA MURACCI  </w:t>
            </w:r>
            <w:r>
              <w:rPr>
                <w:rFonts w:ascii="Arial" w:eastAsia="Calibri" w:hAnsi="Arial" w:cs="Arial"/>
              </w:rPr>
              <w:t>DELL’OSPEDALETTO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ROMA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Parco Appia Antica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smallCaps/>
              </w:rPr>
            </w:pPr>
            <w:r>
              <w:rPr>
                <w:rFonts w:ascii="Arial" w:eastAsia="Calibri" w:hAnsi="Arial" w:cs="Arial"/>
                <w:bCs/>
              </w:rPr>
              <w:t>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CASA DI RIPOSO SANTA FRANCESCA ROMANA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ROMA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131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CASALE CONSORTI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ROMA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132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CASALE DI BOCCEA, GIÀ CASTRUM BOCCEA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ROMA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133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CASALE E TENUTA DI S. </w:t>
            </w:r>
            <w:r>
              <w:rPr>
                <w:rFonts w:ascii="Arial" w:eastAsia="Calibri" w:hAnsi="Arial" w:cs="Arial"/>
                <w:color w:val="000000"/>
              </w:rPr>
              <w:t>MARIA LA NOVA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ROMA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Demanio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134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CASTELLO DEL CARDINALE SILJ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ROMA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135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COLLEGIO INNOCENZIANO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ROMA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136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COMPLESSO CASTRUM CAETANI E MAUSOLEO DI C. METELLA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ROMA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Demanio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smallCaps/>
              </w:rPr>
            </w:pPr>
            <w:r>
              <w:rPr>
                <w:rFonts w:ascii="Arial" w:eastAsia="Calibri" w:hAnsi="Arial" w:cs="Arial"/>
                <w:bCs/>
              </w:rPr>
              <w:t>137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PALAZZO GAMBIRASI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ROMA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proprietà </w:t>
            </w:r>
            <w:r>
              <w:rPr>
                <w:rFonts w:ascii="Arial" w:eastAsia="Calibri" w:hAnsi="Arial" w:cs="Arial"/>
                <w:b/>
              </w:rPr>
              <w:t>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138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VILLINO SPALLETTI TRIVELLI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ROMA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139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COMPLESSO VILLA LINA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RONCIGLIONE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140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CASTELLO BRANCACCIO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ROVIANO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Roviano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141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CASTELLO ODESCALCHI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SANTA MARINELLA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142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VILLA LA </w:t>
            </w:r>
            <w:r>
              <w:rPr>
                <w:rFonts w:ascii="Arial" w:eastAsia="Calibri" w:hAnsi="Arial" w:cs="Arial"/>
              </w:rPr>
              <w:t>SARACENA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SANTA MARINELLA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lastRenderedPageBreak/>
              <w:t>143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>PALAZZO CACCIA CANALI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SANT’ORESTE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Comune di Sant’Oreste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144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CASTELLO DI SERMONETA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SERMONETA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145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PALAZZO ADA CAETANI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SERMONETA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Comune di Sermoneta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146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PARCO DELLA ROCCA DI </w:t>
            </w:r>
            <w:r>
              <w:rPr>
                <w:rFonts w:ascii="Arial" w:eastAsia="Calibri" w:hAnsi="Arial" w:cs="Arial"/>
                <w:color w:val="000000"/>
              </w:rPr>
              <w:t>TORRE COLONNA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SERRONE FR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Comune di Serrone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147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EX MONASTERO DELLE CLARISSE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SEZZE 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Comune di Sezze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148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COMPLESSO ARCHITETTONICO E PAESAGGISTICOTORRE DI CHIA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SORIANO DEL CIMINO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149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PALAZZO CHIGI ALBANI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SORIANO NEL CIMINO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Comune </w:t>
            </w:r>
            <w:r>
              <w:rPr>
                <w:rFonts w:ascii="Arial" w:eastAsia="Calibri" w:hAnsi="Arial" w:cs="Arial"/>
              </w:rPr>
              <w:t>di Soriano nel Cimino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VILLA SAVORELLI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SUTRI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Sutri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151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COMPLESSO ARCHITETTONICO DEL CONVENTO DI SAN FRANCESCO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TARANO RI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152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VILLA BRUSCHI FALGARI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TARQUINIA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153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CASA GOTICA IN VIA DEL COLONNATO, VIA</w:t>
            </w:r>
            <w:r>
              <w:rPr>
                <w:rFonts w:ascii="Arial" w:eastAsia="Calibri" w:hAnsi="Arial" w:cs="Arial"/>
              </w:rPr>
              <w:t xml:space="preserve"> CAMPITELLI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TIVOLI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154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CASTELLO TEOFILATTO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TORRE CAJETANI FR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155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PALAZZO COMUNALE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VALENTANO </w:t>
            </w:r>
            <w:r>
              <w:rPr>
                <w:rFonts w:ascii="Arial" w:eastAsia="Calibri" w:hAnsi="Arial" w:cs="Arial"/>
              </w:rPr>
              <w:t>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Valentano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156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COMPLESSO CHIESA DI SANTA CROCE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VALENTANO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Comune di Valentano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157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PALAZZO FARNESE (cd </w:t>
            </w:r>
            <w:r>
              <w:rPr>
                <w:rFonts w:ascii="Arial" w:eastAsia="Calibri" w:hAnsi="Arial" w:cs="Arial"/>
                <w:b/>
              </w:rPr>
              <w:t>ROCCA) E ANNESSO GIARDINO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VALENTANO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Comune di Valentano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158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BOTTEGHE DEI FARNESE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VALLERANO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Vallerano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159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PALAZZO DORIA PAMPHILI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VALMONTONE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Valmontone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160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ROCCA DI VEJANO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VEJANO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161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EX CONVENTO DEL </w:t>
            </w:r>
            <w:r>
              <w:rPr>
                <w:rFonts w:ascii="Arial" w:eastAsia="Calibri" w:hAnsi="Arial" w:cs="Arial"/>
              </w:rPr>
              <w:t>CARMINE, CD CASA DELLE CULTURE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VELLETRI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Velletri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162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COMPLESSO EX ORATORIO </w:t>
            </w:r>
            <w:r>
              <w:rPr>
                <w:rFonts w:ascii="Arial" w:eastAsia="Calibri" w:hAnsi="Arial" w:cs="Arial"/>
              </w:rPr>
              <w:lastRenderedPageBreak/>
              <w:t>DELLA CORONCINA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VELLETRI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lastRenderedPageBreak/>
              <w:t>163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PALAZZO MARCHESI MONTANARI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VEROLI FR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Comune di Veroli 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164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COMPLESSO DI SANTA MARIA IN FORO CASSIO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VETRALLA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Vetralla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165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CASTELLO RUSPOLI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VIGNANELLO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166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COMPLESSO DELLA COMMENDA DEI CAVALIERI ORDINE DI MALTA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VIGNANELLO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167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GIARDINO DI PRATO GIARDINO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VITERBO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Viterbo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168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VILLA ROSSI DANIELLI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VITERBO VT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169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CASTELLO COSTAGUTI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VITERBO VT, FRAZ. ROCCALVECCE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proprietà privata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170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CASTELLO BORGHESE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VIVARO ROMANO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Vivaro Romano</w:t>
            </w:r>
          </w:p>
        </w:tc>
      </w:tr>
      <w:tr w:rsidR="003936CC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171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PALAZZO ROSPIGLIOSI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ZAGAROLO RM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CC" w:rsidRDefault="008C6814">
            <w:pPr>
              <w:spacing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Comune di Zagarolo</w:t>
            </w:r>
          </w:p>
        </w:tc>
      </w:tr>
    </w:tbl>
    <w:p w:rsidR="003936CC" w:rsidRDefault="003936CC">
      <w:bookmarkStart w:id="0" w:name="_GoBack"/>
      <w:bookmarkEnd w:id="0"/>
    </w:p>
    <w:sectPr w:rsidR="003936CC" w:rsidSect="003936CC">
      <w:type w:val="continuous"/>
      <w:pgSz w:w="11906" w:h="16838"/>
      <w:pgMar w:top="2127" w:right="1134" w:bottom="170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814" w:rsidRDefault="008C6814" w:rsidP="003936CC">
      <w:r>
        <w:separator/>
      </w:r>
    </w:p>
  </w:endnote>
  <w:endnote w:type="continuationSeparator" w:id="1">
    <w:p w:rsidR="008C6814" w:rsidRDefault="008C6814" w:rsidP="00393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CC" w:rsidRDefault="003936CC">
    <w:pPr>
      <w:pStyle w:val="Pidipagina"/>
      <w:tabs>
        <w:tab w:val="clear" w:pos="4819"/>
        <w:tab w:val="clear" w:pos="9638"/>
        <w:tab w:val="left" w:pos="8214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3.55pt;margin-top:4.2pt;width:186.75pt;height:45.4pt;z-index:251666432;mso-width-relative:margin;mso-height-relative:margin" o:gfxdata="UEsDBAoAAAAAAIdO4kAAAAAAAAAAAAAAAAAEAAAAZHJzL1BLAwQUAAAACACHTuJAir1sctcAAAAJ&#10;AQAADwAAAGRycy9kb3ducmV2LnhtbE2PwW6DMBBE75X6D9ZW6qVqbBCFQFgitVKrXpPmAxZwAAWv&#10;EXZC8vd1Tu1xNKOZN+X2akZx0bMbLCNEKwVCc2PbgTuEw8/n6xqE88QtjZY1wk072FaPDyUVrV14&#10;py9734lQwq4ghN77qZDSNb025FZ20hy8o50N+SDnTrYzLaHcjDJWKpWGBg4LPU36o9fNaX82CMfv&#10;5eUtX+ovf8h2SfpOQ1bbG+LzU6Q2ILy++r8w3PEDOlSBqbZnbp0YEdIki0IUYZ2AuPsqVimIGiHP&#10;Y5BVKf8/qH4BUEsDBBQAAAAIAIdO4kAeeVj3sgEAAHYDAAAOAAAAZHJzL2Uyb0RvYy54bWytU8GO&#10;2yAQvVfqPyDuDUmqbFZWnJV2o/RStZV2+wEEYxsJGDSQ2Pn7DtjNttvLHuqDDTOPN/Pe4N3D6Cy7&#10;aIwGfM1XiyVn2itojO9q/vPl+Omes5ikb6QFr2t+1ZE/7D9+2A2h0mvowTYaGZH4WA2h5n1KoRIi&#10;ql47GRcQtKdkC+hkoi12okE5ELuzYr1c3okBsAkISsdI0cOU5DMjvocQ2tYofQB1dtqniRW1lYkk&#10;xd6EyPel27bVKn1v26gTszUnpam8qQitT/kt9jtZdShDb9TcgnxPC280OWk8Fb1RHWSS7IzmHypn&#10;FEKENi0UODEJKY6QitXyjTfPvQy6aCGrY7iZHv8frfp2+YHMNHQTOPPS0cBf9JjYI4xsld0ZQqwI&#10;9BwIlkYKZ+QcjxTMoscWXf6SHEZ58vZ68zaTKQquP29X2/WGM0W5zfZuc1/MF6+nA8b0RYNjeVFz&#10;pNkVS+Xla0xUkaC/IblYBGuao7G2bLA7PVlkF0lzPpYnN0lH/oJZn8Ee8rEpnSMia5y05FUaT+Ms&#10;8ATNlXSfA5qup56K8gKncRT6+erkef+5L6Svv8v+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q9&#10;bHLXAAAACQEAAA8AAAAAAAAAAQAgAAAAIgAAAGRycy9kb3ducmV2LnhtbFBLAQIUABQAAAAIAIdO&#10;4kAeeVj3sgEAAHYDAAAOAAAAAAAAAAEAIAAAACYBAABkcnMvZTJvRG9jLnhtbFBLBQYAAAAABgAG&#10;AFkBAABKBQAAAAA=&#10;" stroked="f">
          <v:textbox>
            <w:txbxContent>
              <w:p w:rsidR="003936CC" w:rsidRDefault="008C6814">
                <w:pPr>
                  <w:spacing w:line="276" w:lineRule="auto"/>
                  <w:rPr>
                    <w:rFonts w:ascii="Gill Sans MT" w:hAnsi="Gill Sans MT"/>
                    <w:sz w:val="14"/>
                    <w:szCs w:val="14"/>
                  </w:rPr>
                </w:pPr>
                <w:r>
                  <w:rPr>
                    <w:rFonts w:ascii="Gill Sans MT" w:hAnsi="Gill Sans MT"/>
                    <w:sz w:val="14"/>
                    <w:szCs w:val="14"/>
                  </w:rPr>
                  <w:t xml:space="preserve"> WWW.REGIONE.LAZIO.IT</w:t>
                </w:r>
              </w:p>
              <w:p w:rsidR="003936CC" w:rsidRDefault="008C6814">
                <w:pPr>
                  <w:spacing w:line="276" w:lineRule="auto"/>
                  <w:rPr>
                    <w:rFonts w:ascii="Gill Sans MT" w:hAnsi="Gill Sans MT"/>
                    <w:sz w:val="14"/>
                    <w:szCs w:val="14"/>
                  </w:rPr>
                </w:pPr>
                <w:r>
                  <w:rPr>
                    <w:rFonts w:ascii="Gill Sans MT" w:hAnsi="Gill Sans MT"/>
                    <w:sz w:val="14"/>
                    <w:szCs w:val="14"/>
                  </w:rPr>
                  <w:t xml:space="preserve"> E-MAIL: UFFICIOSTAMPA@REGIONE.LAZIO.IT</w:t>
                </w:r>
              </w:p>
              <w:p w:rsidR="003936CC" w:rsidRDefault="003936CC">
                <w:pPr>
                  <w:spacing w:line="360" w:lineRule="auto"/>
                  <w:rPr>
                    <w:rFonts w:ascii="Gill Sans MT" w:hAnsi="Gill Sans MT"/>
                    <w:color w:val="000000"/>
                    <w:sz w:val="14"/>
                    <w:szCs w:val="14"/>
                  </w:rPr>
                </w:pPr>
              </w:p>
            </w:txbxContent>
          </v:textbox>
        </v:shape>
      </w:pict>
    </w:r>
    <w:r>
      <w:pict>
        <v:shape id="_x0000_s2050" type="#_x0000_t202" style="position:absolute;margin-left:-4.95pt;margin-top:6.05pt;width:127.5pt;height:43.55pt;z-index:251665408" o:gfxdata="UEsDBAoAAAAAAIdO4kAAAAAAAAAAAAAAAAAEAAAAZHJzL1BLAwQUAAAACACHTuJA53U+JtYAAAAI&#10;AQAADwAAAGRycy9kb3ducmV2LnhtbE2PzU7DQAyE70i8w8pIXFC7SdQfNmRTCSQQ15Y+gJO4SUTW&#10;G2W3Tfv2mBPcbM9o/E2xu7pBXWgKvWcL6TIBRVz7pufWwvHrffEMKkTkBgfPZOFGAXbl/V2BeeNn&#10;3tPlEFslIRxytNDFOOZah7ojh2HpR2LRTn5yGGWdWt1MOEu4G3SWJBvtsGf50OFIbx3V34ezs3D6&#10;nJ/WZq4+4nG7X21esd9W/mbt40OavICKdI1/ZvjFF3QohanyZ26CGiwsjBGn3LMUlOjZai1DZcGY&#10;DHRZ6P8Fyh9QSwMEFAAAAAgAh07iQGPvfz2vAQAAdgMAAA4AAABkcnMvZTJvRG9jLnhtbK1Ty27b&#10;MBC8F+g/ELzXkh04cAXLARLDuQRtgaQfQFOURIAv7NKW/PddUoqTppccqgNF7g6HO7Pk9m60hp0V&#10;oPau5stFyZly0jfadTX//XL4tuEMo3CNMN6pml8U8rvd1y/bIVRq5XtvGgWMSBxWQ6h5H2OoigJl&#10;r6zAhQ/KUbL1YEWkJXRFA2IgdmuKVVneFoOHJoCXCpGi+ynJZ0b4DKFvWy3V3suTVS5OrKCMiCQJ&#10;ex2Q73K1batk/Nm2qCIzNSelMY90CM2PaSx2W1F1IEKv5VyC+EwJHzRZoR0deqXaiyjYCfQ/VFZL&#10;8OjbuJDeFpOQ7AipWJYfvHnuRVBZC1mN4Wo6/j9a+eP8C5huak5td8JSw1/UGNm9H9kmuTMErAj0&#10;HAgWRwrTnXmNIwWT6LEFm/4kh1GevL1cvU1kMm26XX5frSklKbde35SbdaIp3nYHwPiovGVpUnOg&#10;3mVLxfkJ4wR9haTD0BvdHLQxeQHd8cEAOwvq8yF/M/tfMOMS2Pm0bWJMkSJpnLSkWRyP4yz86JsL&#10;6T4F0F1PNWXlGU7tyMXPVyf1+/06k749l9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53U+JtYA&#10;AAAIAQAADwAAAAAAAAABACAAAAAiAAAAZHJzL2Rvd25yZXYueG1sUEsBAhQAFAAAAAgAh07iQGPv&#10;fz2vAQAAdgMAAA4AAAAAAAAAAQAgAAAAJQEAAGRycy9lMm9Eb2MueG1sUEsFBgAAAAAGAAYAWQEA&#10;AEYFAAAAAA==&#10;" stroked="f">
          <v:textbox>
            <w:txbxContent>
              <w:p w:rsidR="003936CC" w:rsidRDefault="008C6814">
                <w:pPr>
                  <w:spacing w:line="276" w:lineRule="auto"/>
                  <w:rPr>
                    <w:rFonts w:ascii="Gill Sans MT" w:hAnsi="Gill Sans MT"/>
                    <w:sz w:val="14"/>
                    <w:szCs w:val="14"/>
                  </w:rPr>
                </w:pPr>
                <w:r>
                  <w:rPr>
                    <w:rFonts w:ascii="Gill Sans MT" w:hAnsi="Gill Sans MT"/>
                    <w:sz w:val="14"/>
                    <w:szCs w:val="14"/>
                  </w:rPr>
                  <w:t>VIA CRISTOFORO COLOMBO, 212</w:t>
                </w:r>
              </w:p>
              <w:p w:rsidR="003936CC" w:rsidRDefault="008C6814">
                <w:pPr>
                  <w:spacing w:line="276" w:lineRule="auto"/>
                  <w:rPr>
                    <w:rFonts w:ascii="Gill Sans MT" w:hAnsi="Gill Sans MT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sz w:val="14"/>
                    <w:szCs w:val="14"/>
                  </w:rPr>
                  <w:t>00147 ROMA</w:t>
                </w:r>
              </w:p>
              <w:p w:rsidR="003936CC" w:rsidRDefault="003936CC"/>
            </w:txbxContent>
          </v:textbox>
        </v:shape>
      </w:pict>
    </w:r>
    <w:r>
      <w:pict>
        <v:shape id="_x0000_s2049" type="#_x0000_t202" style="position:absolute;margin-left:172.8pt;margin-top:6.05pt;width:137.25pt;height:35.9pt;z-index:251664384" o:gfxdata="UEsDBAoAAAAAAIdO4kAAAAAAAAAAAAAAAAAEAAAAZHJzL1BLAwQUAAAACACHTuJAcs9/JdcAAAAJ&#10;AQAADwAAAGRycy9kb3ducmV2LnhtbE2PwW7CMAyG75P2DpEn7TKNpAUKlKZIm7RpVxgP4DamrWiS&#10;qgkU3n7eabvZ+j/9/lzsbrYXVxpD552GZKZAkKu96Vyj4fj98boGESI6g713pOFOAXbl40OBufGT&#10;29P1EBvBJS7kqKGNccilDHVLFsPMD+Q4O/nRYuR1bKQZceJy28tUqUxa7BxfaHGg95bq8+FiNZy+&#10;ppflZqo+43G1X2Rv2K0qf9f6+SlRWxCRbvEPhl99VoeSnSp/cSaIXsN8scwY5SBNQDCQpYqHSsN6&#10;vgFZFvL/B+UPUEsDBBQAAAAIAIdO4kCa6FMCswEAAHYDAAAOAAAAZHJzL2Uyb0RvYy54bWytU8Fu&#10;2zAMvQ/YPwi6L3bbZF2NOAW6ILsM24B2H6DIki1AEgVKiZ2/HyWn6dpdepgPtkQ+PvE9yuv7yVl2&#10;VBgN+JZfLWrOlJfQGd+3/PfT7tMXzmISvhMWvGr5SUV+v/n4YT2GRl3DALZTyIjEx2YMLR9SCk1V&#10;RTkoJ+ICgvKU1IBOJNpiX3UoRmJ3trqu68/VCNgFBKlipOh2TvIzI76HELQ2Um1BHpzyaWZFZUUi&#10;SXEwIfJN6VZrJdNPraNKzLaclKbypkNovc/varMWTY8iDEaeWxDvaeGNJieMp0MvVFuRBDug+YfK&#10;GYkQQaeFBFfNQoojpOKqfuPN4yCCKlrI6hgupsf/Ryt/HH8hM13Ll5x54WjgT2pK7AEmtszujCE2&#10;BHoMBEsThenOPMcjBbPoSaPLX5LDKE/eni7eZjKZi26XN/XtijNJueVqdXdTzK9eqgPG9E2BY3nR&#10;cqTZFUvF8XtM1AlBnyH5sAjWdDtjbdlgv/9qkR0FzXlXntwklbyCWZ/BHnLZnM6RKmucteRVmvbT&#10;WfgeuhPpPgQ0/UA9FeUFTuMo9Oerk+f9976Qvvwum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y&#10;z38l1wAAAAkBAAAPAAAAAAAAAAEAIAAAACIAAABkcnMvZG93bnJldi54bWxQSwECFAAUAAAACACH&#10;TuJAmuhTArMBAAB2AwAADgAAAAAAAAABACAAAAAmAQAAZHJzL2Uyb0RvYy54bWxQSwUGAAAAAAYA&#10;BgBZAQAASwUAAAAA&#10;" stroked="f">
          <v:textbox>
            <w:txbxContent>
              <w:p w:rsidR="003936CC" w:rsidRDefault="008C6814">
                <w:r>
                  <w:rPr>
                    <w:rFonts w:ascii="Gill Sans MT" w:hAnsi="Gill Sans MT"/>
                    <w:sz w:val="14"/>
                    <w:szCs w:val="14"/>
                  </w:rPr>
                  <w:t>TEL.+39.06.51684650/5592</w:t>
                </w:r>
              </w:p>
              <w:p w:rsidR="003936CC" w:rsidRDefault="003936CC">
                <w:pPr>
                  <w:rPr>
                    <w:color w:val="0F243E"/>
                  </w:rPr>
                </w:pPr>
              </w:p>
            </w:txbxContent>
          </v:textbox>
        </v:shape>
      </w:pict>
    </w:r>
    <w:r w:rsidR="008C6814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CC" w:rsidRDefault="003936CC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1.55pt;margin-top:-7.8pt;width:186.75pt;height:45.4pt;z-index:251662336;mso-width-relative:margin;mso-height-relative:margin" o:gfxdata="UEsDBAoAAAAAAIdO4kAAAAAAAAAAAAAAAAAEAAAAZHJzL1BLAwQUAAAACACHTuJAnoGgFdgAAAAK&#10;AQAADwAAAGRycy9kb3ducmV2LnhtbE2PwU6DQBCG7ya+w2ZMvJh2AWURytJEE43X1j7AAFMgZXcJ&#10;uy3t2zue9DaT+fLP95fbqxnFhWY/OKshXkcgyDauHWyn4fD9sXoF4QPaFkdnScONPGyr+7sSi9Yt&#10;dkeXfegEh1hfoIY+hKmQ0jc9GfRrN5Hl29HNBgOvcyfbGRcON6NMokhJg4PlDz1O9N5Tc9qfjYbj&#10;1/KU5kv9GQ7Z7kW94ZDV7qb140McbUAEuoY/GH71WR0qdqrd2bZejBpU8hwzqmEVpwoEE3mueKg1&#10;ZGkCsirl/wrVD1BLAwQUAAAACACHTuJA2hsmTLMBAAB2AwAADgAAAGRycy9lMm9Eb2MueG1srVPL&#10;btswELwX6D8QvMfyA44DwXKAxnAvRVsg6QfQFCkR4Au7tCX/fZeU47TpJYfqQJG7w+HOLLl9HJ1l&#10;ZwVogm/4YjbnTHkZWuO7hv96Odw9cIZJ+FbY4FXDLwr54+7zp+0Qa7UMfbCtAkYkHushNrxPKdZV&#10;hbJXTuAsROUpqQM4kWgJXdWCGIjd2Wo5n99XQ4A2QpAKkaL7KcmvjPARwqC1kWof5MkpnyZWUFYk&#10;koS9ich3pVqtlUw/tEaVmG04KU1lpENofsxjtduKugMReyOvJYiPlPBOkxPG06E3qr1Igp3A/EPl&#10;jISAQaeZDK6ahBRHSMVi/s6b515EVbSQ1RhvpuP/o5Xfzz+BmbbhK868cNTwFzUm9iWMbJXdGSLW&#10;BHqOBEsjhenOvMaRgln0qMHlP8lhlCdvLzdvM5mk4HK1WWyWa84k5dab+/VDMb962x0B01cVHMuT&#10;hgP1rlgqzt8wUSUEfYXkwzBY0x6MtWUB3fHJAjsL6vOhfLlI2vIXzPoM9iFvm9I5UmWNk5Y8S+Nx&#10;vAo/hvZCuk8RTNdTTUV5gVM7Cv316uR+/7kupG/PZfc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noGgFdgAAAAKAQAADwAAAAAAAAABACAAAAAiAAAAZHJzL2Rvd25yZXYueG1sUEsBAhQAFAAAAAgA&#10;h07iQNobJkyzAQAAdgMAAA4AAAAAAAAAAQAgAAAAJwEAAGRycy9lMm9Eb2MueG1sUEsFBgAAAAAG&#10;AAYAWQEAAEwFAAAAAA==&#10;" stroked="f">
          <v:textbox>
            <w:txbxContent>
              <w:p w:rsidR="003936CC" w:rsidRDefault="008C6814">
                <w:pPr>
                  <w:spacing w:line="276" w:lineRule="auto"/>
                  <w:rPr>
                    <w:rFonts w:ascii="Gill Sans MT" w:hAnsi="Gill Sans MT"/>
                    <w:sz w:val="14"/>
                    <w:szCs w:val="14"/>
                  </w:rPr>
                </w:pPr>
                <w:r>
                  <w:rPr>
                    <w:rFonts w:ascii="Gill Sans MT" w:hAnsi="Gill Sans MT"/>
                    <w:sz w:val="14"/>
                    <w:szCs w:val="14"/>
                  </w:rPr>
                  <w:t xml:space="preserve"> WWW.REGIONE.LAZIO.IT</w:t>
                </w:r>
              </w:p>
              <w:p w:rsidR="003936CC" w:rsidRDefault="008C6814">
                <w:pPr>
                  <w:spacing w:line="276" w:lineRule="auto"/>
                  <w:rPr>
                    <w:rFonts w:ascii="Gill Sans MT" w:hAnsi="Gill Sans MT"/>
                    <w:sz w:val="14"/>
                    <w:szCs w:val="14"/>
                  </w:rPr>
                </w:pPr>
                <w:r>
                  <w:rPr>
                    <w:rFonts w:ascii="Gill Sans MT" w:hAnsi="Gill Sans MT"/>
                    <w:sz w:val="14"/>
                    <w:szCs w:val="14"/>
                  </w:rPr>
                  <w:t xml:space="preserve"> E-MAIL: UFFICIOSTAMPA@REGIONE.LAZIO.IT</w:t>
                </w:r>
              </w:p>
              <w:p w:rsidR="003936CC" w:rsidRDefault="003936CC">
                <w:pPr>
                  <w:spacing w:line="360" w:lineRule="auto"/>
                  <w:rPr>
                    <w:rFonts w:ascii="Gill Sans MT" w:hAnsi="Gill Sans MT"/>
                    <w:color w:val="000000"/>
                    <w:sz w:val="14"/>
                    <w:szCs w:val="14"/>
                  </w:rPr>
                </w:pPr>
              </w:p>
            </w:txbxContent>
          </v:textbox>
        </v:shape>
      </w:pict>
    </w:r>
    <w:r>
      <w:pict>
        <v:shape id="_x0000_s2053" type="#_x0000_t202" style="position:absolute;margin-left:160.8pt;margin-top:-5.95pt;width:137.25pt;height:35.9pt;z-index:251661312" o:gfxdata="UEsDBAoAAAAAAIdO4kAAAAAAAAAAAAAAAAAEAAAAZHJzL1BLAwQUAAAACACHTuJAl4sjOdgAAAAK&#10;AQAADwAAAGRycy9kb3ducmV2LnhtbE2Py07DMBBF90j8gzWV2KDWcaEpSeNUAgnEto8PmMTTJCIe&#10;R7HbtH+Pu4LdjObozrnF9mp7caHRd441qEUCgrh2puNGw/HwOX8D4QOywd4xabiRh235+FBgbtzE&#10;O7rsQyNiCPscNbQhDLmUvm7Jol+4gTjeTm60GOI6NtKMOMVw28tlkqTSYsfxQ4sDfbRU/+zPVsPp&#10;e3peZVP1FY7r3Wv6jt26cjetn2Yq2YAIdA1/MNz1ozqU0alyZzZe9BpeliqNqIa5UhmISKyyVIGo&#10;7kMGsizk/wrlL1BLAwQUAAAACACHTuJAPLuS5LQBAAB2AwAADgAAAGRycy9lMm9Eb2MueG1srVPL&#10;btswELwX6D8QvNdSHq4bwXKA1HAvRVsg6QfQFCkRILnEkrbkv++ScpwmveRQHSRyd3a4M0ut7ydn&#10;2VFhNOBbfrWoOVNeQmd83/LfT7tPXziLSfhOWPCq5ScV+f3m44f1GBp1DQPYTiEjEh+bMbR8SCk0&#10;VRXloJyICwjKU1IDOpFoi33VoRiJ3dnquq4/VyNgFxCkipGi2znJz4z4HkLQ2ki1BXlwyqeZFZUV&#10;iSTFwYTIN6VbrZVMP7WOKjHbclKaypsOofU+v6vNWjQ9ijAYeW5BvKeFN5qcMJ4OvVBtRRLsgOYf&#10;KmckQgSdFhJcNQspjpCKq/qNN4+DCKpoIatjuJge/x+t/HH8hcx0LV9x5oWjgT+pKbEHmNgquzOG&#10;2BDoMRAsTRSmO/McjxTMoieNLn9JDqM8eXu6eJvJZC5a3d7UqyVnknK3y+XdTTG/eqkOGNM3BY7l&#10;RcuRZlcsFcfvMVEnBH2G5MMiWNPtjLVlg/3+q0V2FDTnXXlyk1TyCmZ9BnvIZXM6R6qscdaSV2na&#10;T2fhe+hOpPsQ0PQD9VSUFziNo9Cfr06e99/7Qvryu2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eLIznYAAAACgEAAA8AAAAAAAAAAQAgAAAAIgAAAGRycy9kb3ducmV2LnhtbFBLAQIUABQAAAAI&#10;AIdO4kA8u5LktAEAAHYDAAAOAAAAAAAAAAEAIAAAACcBAABkcnMvZTJvRG9jLnhtbFBLBQYAAAAA&#10;BgAGAFkBAABNBQAAAAA=&#10;" stroked="f">
          <v:textbox>
            <w:txbxContent>
              <w:p w:rsidR="003936CC" w:rsidRDefault="008C6814">
                <w:r>
                  <w:rPr>
                    <w:rFonts w:ascii="Gill Sans MT" w:hAnsi="Gill Sans MT"/>
                    <w:sz w:val="14"/>
                    <w:szCs w:val="14"/>
                  </w:rPr>
                  <w:t>TEL.+39.06.51684650/5592</w:t>
                </w:r>
              </w:p>
              <w:p w:rsidR="003936CC" w:rsidRDefault="003936CC">
                <w:pPr>
                  <w:rPr>
                    <w:color w:val="0F243E"/>
                  </w:rPr>
                </w:pPr>
              </w:p>
            </w:txbxContent>
          </v:textbox>
        </v:shape>
      </w:pict>
    </w:r>
    <w:r>
      <w:pict>
        <v:shape id="_x0000_s2052" type="#_x0000_t202" style="position:absolute;margin-left:-16.95pt;margin-top:-5.95pt;width:127.5pt;height:43.55pt;z-index:251663360" o:gfxdata="UEsDBAoAAAAAAIdO4kAAAAAAAAAAAAAAAAAEAAAAZHJzL1BLAwQUAAAACACHTuJAIatzntgAAAAK&#10;AQAADwAAAGRycy9kb3ducmV2LnhtbE2Py07DMBBF90j8gzWV2KDWcUobmsapBBKIbR8fMImnSURs&#10;R7HbtH/PsILdHc3RnTPF7mZ7caUxdN5pUIsEBLnam841Gk7Hj/kriBDRGey9Iw13CrArHx8KzI2f&#10;3J6uh9gILnEhRw1tjEMuZahbshgWfiDHu7MfLUYex0aaEScut71Mk2QtLXaOL7Q40HtL9ffhYjWc&#10;v6bn1WaqPuMp27+s37DLKn/X+mmmki2ISLf4B8OvPqtDyU6VvzgTRK9hvlxuGOWgFAcm0lQpEJWG&#10;bJWCLAv5/4XyB1BLAwQUAAAACACHTuJAG5wnTbEBAAB2AwAADgAAAGRycy9lMm9Eb2MueG1srVPB&#10;jtsgEL1X6j8g7g1OKq+2VpyV2ii9VG2l3X4AwdhGAgYNJHb+vgPOZtvtZQ/1wYaZN495b/D2YXaW&#10;nTVGA77l61XFmfYKOuOHlv96Ony45ywm6TtpweuWX3TkD7v377ZTaPQGRrCdRkYkPjZTaPmYUmiE&#10;iGrUTsYVBO0p2QM6mWiLg+hQTsTurNhU1Z2YALuAoHSMFN0vSX5lxLcQQt8bpfegTk77tLCitjKR&#10;pDiaEPmudNv3WqUffR91YrblpDSVNx1C62N+i91WNgPKMBp1bUG+pYVXmpw0ng69Ue1lkuyE5h8q&#10;ZxRChD6tFDixCCmOkIp19cqbx1EGXbSQ1THcTI//j1Z9P/9EZrqW15x56WjgT3pO7DPMrM7uTCE2&#10;BHoMBEszhenOPMcjBbPouUeXvySHUZ68vdy8zWQqF92tP21qSinK1fXH6r7Qi5fqgDF91eBYXrQc&#10;aXbFUnn+FhN1QtBnSD4sgjXdwVhbNjgcv1hkZ0lzPpQnN0klf8Gsz2APuWxJ54jIGhcteZXm43wV&#10;foTuQrpPAc0wUk9FeYHTOAr99erkef+5L6Qvv8vu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Gr&#10;c57YAAAACgEAAA8AAAAAAAAAAQAgAAAAIgAAAGRycy9kb3ducmV2LnhtbFBLAQIUABQAAAAIAIdO&#10;4kAbnCdNsQEAAHYDAAAOAAAAAAAAAAEAIAAAACcBAABkcnMvZTJvRG9jLnhtbFBLBQYAAAAABgAG&#10;AFkBAABKBQAAAAA=&#10;" stroked="f">
          <v:textbox>
            <w:txbxContent>
              <w:p w:rsidR="003936CC" w:rsidRDefault="008C6814">
                <w:pPr>
                  <w:spacing w:line="276" w:lineRule="auto"/>
                  <w:rPr>
                    <w:rFonts w:ascii="Gill Sans MT" w:hAnsi="Gill Sans MT"/>
                    <w:sz w:val="14"/>
                    <w:szCs w:val="14"/>
                  </w:rPr>
                </w:pPr>
                <w:r>
                  <w:rPr>
                    <w:rFonts w:ascii="Gill Sans MT" w:hAnsi="Gill Sans MT"/>
                    <w:sz w:val="14"/>
                    <w:szCs w:val="14"/>
                  </w:rPr>
                  <w:t>VIA CRISTOFORO COLOMBO, 212</w:t>
                </w:r>
              </w:p>
              <w:p w:rsidR="003936CC" w:rsidRDefault="008C6814">
                <w:pPr>
                  <w:spacing w:line="276" w:lineRule="auto"/>
                  <w:rPr>
                    <w:rFonts w:ascii="Gill Sans MT" w:hAnsi="Gill Sans MT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sz w:val="14"/>
                    <w:szCs w:val="14"/>
                  </w:rPr>
                  <w:t xml:space="preserve">00147 </w:t>
                </w:r>
                <w:r>
                  <w:rPr>
                    <w:rFonts w:ascii="Gill Sans MT" w:hAnsi="Gill Sans MT"/>
                    <w:sz w:val="14"/>
                    <w:szCs w:val="14"/>
                  </w:rPr>
                  <w:t>ROMA</w:t>
                </w:r>
              </w:p>
              <w:p w:rsidR="003936CC" w:rsidRDefault="003936CC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814" w:rsidRDefault="008C6814" w:rsidP="003936CC">
      <w:r>
        <w:separator/>
      </w:r>
    </w:p>
  </w:footnote>
  <w:footnote w:type="continuationSeparator" w:id="1">
    <w:p w:rsidR="008C6814" w:rsidRDefault="008C6814" w:rsidP="00393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CC" w:rsidRDefault="008C6814">
    <w:pPr>
      <w:pStyle w:val="Intestazione"/>
      <w:rPr>
        <w:u w:val="single"/>
      </w:rPr>
    </w:pPr>
    <w:r>
      <w:rPr>
        <w:noProof/>
        <w:u w:val="singl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47625</wp:posOffset>
          </wp:positionV>
          <wp:extent cx="7562850" cy="600075"/>
          <wp:effectExtent l="0" t="0" r="0" b="9525"/>
          <wp:wrapNone/>
          <wp:docPr id="6" name="Picture 5" descr="logo carta intestata color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logo carta intestata colore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36CC" w:rsidRDefault="003936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CC" w:rsidRDefault="008C6814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9525</wp:posOffset>
          </wp:positionV>
          <wp:extent cx="7562850" cy="600075"/>
          <wp:effectExtent l="0" t="0" r="0" b="9525"/>
          <wp:wrapNone/>
          <wp:docPr id="2" name="Picture 1" descr="logo carta intestata color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 carta intestata colore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283"/>
  <w:drawingGridVerticalSpacing w:val="156"/>
  <w:displayHorizontalDrawingGridEvery w:val="0"/>
  <w:displayVerticalDrawingGridEvery w:val="2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4DB11D90"/>
    <w:rsid w:val="003936CC"/>
    <w:rsid w:val="008C6814"/>
    <w:rsid w:val="00B13ED6"/>
    <w:rsid w:val="4DB11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36CC"/>
    <w:rPr>
      <w:rFonts w:ascii="Times New Roman" w:eastAsia="SimSu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936C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99"/>
    <w:rsid w:val="003936CC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1677</Words>
  <Characters>9562</Characters>
  <Application>Microsoft Office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</dc:creator>
  <cp:lastModifiedBy>PC</cp:lastModifiedBy>
  <cp:revision>2</cp:revision>
  <dcterms:created xsi:type="dcterms:W3CDTF">2021-09-10T11:14:00Z</dcterms:created>
  <dcterms:modified xsi:type="dcterms:W3CDTF">2021-09-10T11:14:00Z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1033-11.2.0.10233</vt:lpwstr>
  </property>
</Properties>
</file>